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A2" w:rsidRPr="00D10FD2" w:rsidRDefault="00200AD4" w:rsidP="005D56A2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553EAC"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 w:rsidR="00553EAC"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B3D6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2B3D6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53EAC"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53E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3EAC"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 w:rsidR="00553EAC">
        <w:rPr>
          <w:rFonts w:ascii="Times New Roman" w:hAnsi="Times New Roman" w:cs="Times New Roman"/>
          <w:b/>
          <w:sz w:val="28"/>
          <w:szCs w:val="28"/>
        </w:rPr>
        <w:t>. 6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Информация об объеме </w:t>
      </w:r>
      <w:proofErr w:type="gramStart"/>
      <w:r w:rsidRPr="00D10FD2">
        <w:rPr>
          <w:rFonts w:ascii="Times New Roman" w:hAnsi="Times New Roman" w:cs="Times New Roman"/>
          <w:b/>
          <w:sz w:val="28"/>
          <w:szCs w:val="28"/>
        </w:rPr>
        <w:t>недопоставленной</w:t>
      </w:r>
      <w:proofErr w:type="gramEnd"/>
      <w:r w:rsidRPr="00D10FD2">
        <w:rPr>
          <w:rFonts w:ascii="Times New Roman" w:hAnsi="Times New Roman" w:cs="Times New Roman"/>
          <w:b/>
          <w:sz w:val="28"/>
          <w:szCs w:val="28"/>
        </w:rPr>
        <w:t xml:space="preserve"> в результате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аварийных отключений электрической энергии 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D10F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A4FA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0672F2">
        <w:rPr>
          <w:rFonts w:ascii="Times New Roman" w:hAnsi="Times New Roman" w:cs="Times New Roman"/>
          <w:b/>
          <w:sz w:val="28"/>
          <w:szCs w:val="28"/>
        </w:rPr>
        <w:t>2021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6A2" w:rsidRPr="00D10FD2" w:rsidRDefault="005D56A2" w:rsidP="005D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FD2">
        <w:rPr>
          <w:rFonts w:ascii="Times New Roman" w:hAnsi="Times New Roman" w:cs="Times New Roman"/>
          <w:sz w:val="28"/>
          <w:szCs w:val="28"/>
        </w:rPr>
        <w:t xml:space="preserve">         В </w:t>
      </w:r>
      <w:r w:rsidRPr="00D10F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A4FA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10FD2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0672F2">
        <w:rPr>
          <w:rFonts w:ascii="Times New Roman" w:hAnsi="Times New Roman" w:cs="Times New Roman"/>
          <w:sz w:val="28"/>
          <w:szCs w:val="28"/>
        </w:rPr>
        <w:t>2021</w:t>
      </w:r>
      <w:r w:rsidRPr="00D10FD2">
        <w:rPr>
          <w:rFonts w:ascii="Times New Roman" w:hAnsi="Times New Roman" w:cs="Times New Roman"/>
          <w:sz w:val="28"/>
          <w:szCs w:val="28"/>
        </w:rPr>
        <w:t xml:space="preserve"> года недопоставленной электрической энергии в результате аварийных отключений  не было.</w:t>
      </w:r>
    </w:p>
    <w:p w:rsidR="005D56A2" w:rsidRPr="005D56A2" w:rsidRDefault="005D56A2" w:rsidP="005D56A2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B3D6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2B3D6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7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>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 35 кВ</w:t>
      </w:r>
      <w:r>
        <w:rPr>
          <w:rFonts w:ascii="Times New Roman" w:hAnsi="Times New Roman" w:cs="Times New Roman"/>
          <w:b/>
          <w:sz w:val="28"/>
          <w:szCs w:val="28"/>
        </w:rPr>
        <w:t xml:space="preserve"> и выше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F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A4FA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0672F2">
        <w:rPr>
          <w:rFonts w:ascii="Times New Roman" w:hAnsi="Times New Roman" w:cs="Times New Roman"/>
          <w:b/>
          <w:sz w:val="28"/>
          <w:szCs w:val="28"/>
        </w:rPr>
        <w:t>2021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6A2" w:rsidRDefault="005D56A2" w:rsidP="003D39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FD2">
        <w:rPr>
          <w:rFonts w:ascii="Times New Roman" w:hAnsi="Times New Roman" w:cs="Times New Roman"/>
          <w:sz w:val="28"/>
          <w:szCs w:val="28"/>
        </w:rPr>
        <w:t xml:space="preserve">В </w:t>
      </w:r>
      <w:r w:rsidR="001F3285" w:rsidRPr="001F3285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="001F3285">
        <w:rPr>
          <w:rFonts w:ascii="Times New Roman" w:hAnsi="Times New Roman" w:cs="Times New Roman"/>
          <w:sz w:val="28"/>
          <w:szCs w:val="28"/>
        </w:rPr>
        <w:t xml:space="preserve"> отсутствуют </w:t>
      </w:r>
      <w:r w:rsidR="001F3285" w:rsidRPr="001F3285">
        <w:rPr>
          <w:rFonts w:ascii="Times New Roman" w:hAnsi="Times New Roman" w:cs="Times New Roman"/>
          <w:sz w:val="28"/>
          <w:szCs w:val="28"/>
        </w:rPr>
        <w:t>центр</w:t>
      </w:r>
      <w:r w:rsidR="001F3285">
        <w:rPr>
          <w:rFonts w:ascii="Times New Roman" w:hAnsi="Times New Roman" w:cs="Times New Roman"/>
          <w:sz w:val="28"/>
          <w:szCs w:val="28"/>
        </w:rPr>
        <w:t>ы</w:t>
      </w:r>
      <w:r w:rsidR="001F3285" w:rsidRPr="001F3285">
        <w:rPr>
          <w:rFonts w:ascii="Times New Roman" w:hAnsi="Times New Roman" w:cs="Times New Roman"/>
          <w:sz w:val="28"/>
          <w:szCs w:val="28"/>
        </w:rPr>
        <w:t xml:space="preserve"> питания 35 кВ и выше</w:t>
      </w:r>
      <w:r w:rsidRPr="00D10FD2">
        <w:rPr>
          <w:rFonts w:ascii="Times New Roman" w:hAnsi="Times New Roman" w:cs="Times New Roman"/>
          <w:sz w:val="28"/>
          <w:szCs w:val="28"/>
        </w:rPr>
        <w:t>.</w:t>
      </w:r>
    </w:p>
    <w:p w:rsidR="005D56A2" w:rsidRPr="00735EE6" w:rsidRDefault="005D56A2" w:rsidP="00735EE6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B3D6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2B3D6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8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912">
        <w:rPr>
          <w:rFonts w:ascii="Times New Roman" w:hAnsi="Times New Roman" w:cs="Times New Roman"/>
          <w:b/>
          <w:sz w:val="28"/>
          <w:szCs w:val="28"/>
        </w:rPr>
        <w:t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 напряжением ниже 35 кВ с дифференциацией по всем уровням напряжения в I</w:t>
      </w:r>
      <w:r w:rsidR="006A4FA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A4FAF" w:rsidRPr="006A4F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912">
        <w:rPr>
          <w:rFonts w:ascii="Times New Roman" w:hAnsi="Times New Roman" w:cs="Times New Roman"/>
          <w:b/>
          <w:sz w:val="28"/>
          <w:szCs w:val="28"/>
        </w:rPr>
        <w:t xml:space="preserve">квартале </w:t>
      </w:r>
      <w:r w:rsidR="000672F2">
        <w:rPr>
          <w:rFonts w:ascii="Times New Roman" w:hAnsi="Times New Roman" w:cs="Times New Roman"/>
          <w:b/>
          <w:sz w:val="28"/>
          <w:szCs w:val="28"/>
        </w:rPr>
        <w:t>2021</w:t>
      </w:r>
      <w:r w:rsidRPr="003D391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D56A2" w:rsidRPr="005D56A2" w:rsidRDefault="005D56A2" w:rsidP="005D56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56A2" w:rsidRPr="001F3285" w:rsidRDefault="001F3285" w:rsidP="003D39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285">
        <w:rPr>
          <w:rFonts w:ascii="Times New Roman" w:hAnsi="Times New Roman" w:cs="Times New Roman"/>
          <w:sz w:val="28"/>
          <w:szCs w:val="28"/>
        </w:rPr>
        <w:t xml:space="preserve">В </w:t>
      </w:r>
      <w:r w:rsidRPr="001F328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A4FA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F3285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0672F2">
        <w:rPr>
          <w:rFonts w:ascii="Times New Roman" w:hAnsi="Times New Roman" w:cs="Times New Roman"/>
          <w:sz w:val="28"/>
          <w:szCs w:val="28"/>
        </w:rPr>
        <w:t>2021</w:t>
      </w:r>
      <w:r w:rsidRPr="001F3285">
        <w:rPr>
          <w:rFonts w:ascii="Times New Roman" w:hAnsi="Times New Roman" w:cs="Times New Roman"/>
          <w:sz w:val="28"/>
          <w:szCs w:val="28"/>
        </w:rPr>
        <w:t xml:space="preserve"> года свободной для технологического присоединения потребителей трансформаторной мощности не имеется.</w:t>
      </w:r>
    </w:p>
    <w:p w:rsidR="005D56A2" w:rsidRPr="00D10FD2" w:rsidRDefault="005D56A2" w:rsidP="005D56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3EAC" w:rsidRPr="00553EAC" w:rsidRDefault="00553EAC" w:rsidP="00553E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982" w:rsidRPr="002B3D6B" w:rsidRDefault="00984982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2601" w:rsidRPr="0095493D" w:rsidRDefault="00600CE3" w:rsidP="00CD2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D2601" w:rsidRPr="0095493D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CD2601">
        <w:rPr>
          <w:rFonts w:ascii="Times New Roman" w:hAnsi="Times New Roman" w:cs="Times New Roman"/>
          <w:sz w:val="28"/>
          <w:szCs w:val="28"/>
        </w:rPr>
        <w:t xml:space="preserve"> </w:t>
      </w:r>
      <w:r w:rsidR="00CD2601" w:rsidRPr="0095493D">
        <w:rPr>
          <w:rFonts w:ascii="Times New Roman" w:hAnsi="Times New Roman" w:cs="Times New Roman"/>
          <w:sz w:val="28"/>
          <w:szCs w:val="28"/>
        </w:rPr>
        <w:t>службы ЭСТОП</w:t>
      </w:r>
    </w:p>
    <w:p w:rsidR="00C771D0" w:rsidRPr="00CD2601" w:rsidRDefault="00CD2601" w:rsidP="00CD2601">
      <w:pPr>
        <w:rPr>
          <w:rFonts w:ascii="Times New Roman" w:hAnsi="Times New Roman" w:cs="Times New Roman"/>
          <w:sz w:val="28"/>
          <w:szCs w:val="28"/>
        </w:rPr>
      </w:pPr>
      <w:r w:rsidRPr="0095493D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95493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CC2CA3">
        <w:rPr>
          <w:rFonts w:ascii="Times New Roman" w:hAnsi="Times New Roman" w:cs="Times New Roman"/>
          <w:sz w:val="28"/>
          <w:szCs w:val="28"/>
        </w:rPr>
        <w:t xml:space="preserve">    </w:t>
      </w:r>
      <w:r w:rsidRPr="0095493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0CE3">
        <w:rPr>
          <w:rFonts w:ascii="Times New Roman" w:hAnsi="Times New Roman" w:cs="Times New Roman"/>
          <w:sz w:val="28"/>
          <w:szCs w:val="28"/>
        </w:rPr>
        <w:t>М.Ю. Рабецкий</w:t>
      </w:r>
    </w:p>
    <w:p w:rsidR="00341CD7" w:rsidRDefault="006C7844" w:rsidP="00341CD7">
      <w:r>
        <w:t>23.</w:t>
      </w:r>
      <w:r w:rsidR="00341CD7">
        <w:t>12.</w:t>
      </w:r>
      <w:r w:rsidR="000672F2">
        <w:t>2021</w:t>
      </w:r>
    </w:p>
    <w:p w:rsidR="00C771D0" w:rsidRPr="002B3D6B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771D0" w:rsidRPr="002B3D6B" w:rsidSect="0029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AD4"/>
    <w:rsid w:val="00006237"/>
    <w:rsid w:val="0003544B"/>
    <w:rsid w:val="000672F2"/>
    <w:rsid w:val="000A2783"/>
    <w:rsid w:val="000B16E2"/>
    <w:rsid w:val="000C72FE"/>
    <w:rsid w:val="00137612"/>
    <w:rsid w:val="00157CBA"/>
    <w:rsid w:val="001C1A9A"/>
    <w:rsid w:val="001F3285"/>
    <w:rsid w:val="001F5D87"/>
    <w:rsid w:val="00200AD4"/>
    <w:rsid w:val="00276BC3"/>
    <w:rsid w:val="00296728"/>
    <w:rsid w:val="002B3D6B"/>
    <w:rsid w:val="002B7C65"/>
    <w:rsid w:val="002D5207"/>
    <w:rsid w:val="00310DAC"/>
    <w:rsid w:val="00341CD7"/>
    <w:rsid w:val="00346367"/>
    <w:rsid w:val="0034711A"/>
    <w:rsid w:val="003B4EE0"/>
    <w:rsid w:val="003D3912"/>
    <w:rsid w:val="0041682D"/>
    <w:rsid w:val="00427C59"/>
    <w:rsid w:val="0045549E"/>
    <w:rsid w:val="0048165E"/>
    <w:rsid w:val="004D2841"/>
    <w:rsid w:val="00553EAC"/>
    <w:rsid w:val="005935D5"/>
    <w:rsid w:val="005D56A2"/>
    <w:rsid w:val="005E28FE"/>
    <w:rsid w:val="00600CE3"/>
    <w:rsid w:val="0063309B"/>
    <w:rsid w:val="00694DE2"/>
    <w:rsid w:val="006A4FAF"/>
    <w:rsid w:val="006C43AF"/>
    <w:rsid w:val="006C7844"/>
    <w:rsid w:val="007222ED"/>
    <w:rsid w:val="00735EE6"/>
    <w:rsid w:val="00772A41"/>
    <w:rsid w:val="00791A15"/>
    <w:rsid w:val="007C4759"/>
    <w:rsid w:val="007E36DE"/>
    <w:rsid w:val="007F21A9"/>
    <w:rsid w:val="00825241"/>
    <w:rsid w:val="009545F0"/>
    <w:rsid w:val="00984982"/>
    <w:rsid w:val="00A03B83"/>
    <w:rsid w:val="00A4134A"/>
    <w:rsid w:val="00AD2E25"/>
    <w:rsid w:val="00B02598"/>
    <w:rsid w:val="00B21495"/>
    <w:rsid w:val="00B5140C"/>
    <w:rsid w:val="00B6269C"/>
    <w:rsid w:val="00B840A4"/>
    <w:rsid w:val="00BC0725"/>
    <w:rsid w:val="00BC48A1"/>
    <w:rsid w:val="00BD201A"/>
    <w:rsid w:val="00BE2053"/>
    <w:rsid w:val="00C061D1"/>
    <w:rsid w:val="00C771D0"/>
    <w:rsid w:val="00C97EF6"/>
    <w:rsid w:val="00CB571B"/>
    <w:rsid w:val="00CC2CA3"/>
    <w:rsid w:val="00CC4AAC"/>
    <w:rsid w:val="00CD2601"/>
    <w:rsid w:val="00CE0602"/>
    <w:rsid w:val="00D673AD"/>
    <w:rsid w:val="00DD25BD"/>
    <w:rsid w:val="00E212A7"/>
    <w:rsid w:val="00E543E2"/>
    <w:rsid w:val="00E8382A"/>
    <w:rsid w:val="00E86094"/>
    <w:rsid w:val="00FB4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estop</dc:creator>
  <cp:lastModifiedBy>VEfimova</cp:lastModifiedBy>
  <cp:revision>32</cp:revision>
  <cp:lastPrinted>2019-12-17T04:41:00Z</cp:lastPrinted>
  <dcterms:created xsi:type="dcterms:W3CDTF">2014-07-14T01:12:00Z</dcterms:created>
  <dcterms:modified xsi:type="dcterms:W3CDTF">2021-04-29T00:45:00Z</dcterms:modified>
</cp:coreProperties>
</file>